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中庸思想植入企业管理研习营报名表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