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北京大学产业与文化研究所企业助学工程河南省公开课报名表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