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基于Excel的精细财务管理与分析模型报名表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