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质量工具：APQP与控制计划的一体化实践报名表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