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业务专家上讲台：精彩呈现与敏捷开发报名表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填表日期：2025年08月13日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