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【阿米巴项目落地实战训练营】4天3晚报名表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