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【阿米巴项目落地实战训练营】2天1晚报名表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填表日期：2025年08月13日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