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参观丰田工厂居然能“照搬”？3 天带你看透精益生产底层逻辑。报名表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