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AMA中国数据治理专家（CDGP）认证：数字化转型时代的职业通行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