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丰田精益实战课！3天解锁生产管理密码。报名表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填表日期：2025年06月05日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