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AEO高级认证标准持续符合性审核与进出口活动内审报名表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