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商业模式创新（商业画布）-乐高畅想版报名表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