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AEO认证标准持续符合性审核与进出口活动内审报名表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