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TTT卓越培训师-课程开发与授课技巧报名表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