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台湾精益标杆学习之旅报名表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