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成本分析与控制—突破传统成本控制方法，从源头上控制成本报名表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